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05E5" w14:textId="4AE5D5DB" w:rsidR="00184EEA" w:rsidRPr="0080102C" w:rsidRDefault="00184EEA" w:rsidP="0080102C">
      <w:pPr>
        <w:tabs>
          <w:tab w:val="left" w:pos="12960"/>
        </w:tabs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lang w:val="ro-RO"/>
        </w:rPr>
      </w:pPr>
      <w:r w:rsidRPr="00184EEA">
        <w:rPr>
          <w:rFonts w:ascii="Times New Roman" w:hAnsi="Times New Roman" w:cs="Times New Roman"/>
          <w:b/>
          <w:bCs/>
          <w:sz w:val="96"/>
          <w:szCs w:val="96"/>
        </w:rPr>
        <w:t>ANUN</w:t>
      </w:r>
      <w:r w:rsidRPr="00184EEA">
        <w:rPr>
          <w:rFonts w:ascii="Times New Roman" w:hAnsi="Times New Roman" w:cs="Times New Roman"/>
          <w:b/>
          <w:bCs/>
          <w:sz w:val="96"/>
          <w:szCs w:val="96"/>
          <w:lang w:val="ro-RO"/>
        </w:rPr>
        <w:t>Ț IMPORTAN</w:t>
      </w:r>
      <w:r w:rsidR="0080102C">
        <w:rPr>
          <w:rFonts w:ascii="Times New Roman" w:hAnsi="Times New Roman" w:cs="Times New Roman"/>
          <w:b/>
          <w:bCs/>
          <w:sz w:val="96"/>
          <w:szCs w:val="96"/>
          <w:lang w:val="ro-RO"/>
        </w:rPr>
        <w:t>T</w:t>
      </w:r>
    </w:p>
    <w:p w14:paraId="57D06574" w14:textId="228D01A1" w:rsidR="0080102C" w:rsidRPr="006E4570" w:rsidRDefault="0080102C" w:rsidP="006E4570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>ÎN ATENȚIA</w:t>
      </w:r>
      <w:r w:rsidR="00184EEA"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</w:t>
      </w:r>
      <w:r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>FERMIERILOR</w:t>
      </w:r>
      <w:r w:rsidR="00184EEA"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COMUNEI TRITENII DE JOS</w:t>
      </w:r>
    </w:p>
    <w:p w14:paraId="6CC3D272" w14:textId="77777777" w:rsidR="006E4570" w:rsidRDefault="006E4570" w:rsidP="006E4570">
      <w:pPr>
        <w:pStyle w:val="NoSpacing"/>
        <w:rPr>
          <w:lang w:val="ro-RO"/>
        </w:rPr>
      </w:pPr>
    </w:p>
    <w:p w14:paraId="5735F0EE" w14:textId="019C67FC" w:rsidR="0080102C" w:rsidRPr="00D95BCF" w:rsidRDefault="00692061" w:rsidP="00704BB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MINISTERUL MEDIULUI, APELOR ȘI PĂDURILOR </w:t>
      </w:r>
      <w:r w:rsidR="0080102C" w:rsidRPr="00D95BCF">
        <w:rPr>
          <w:rFonts w:ascii="Times New Roman" w:hAnsi="Times New Roman" w:cs="Times New Roman"/>
          <w:sz w:val="40"/>
          <w:szCs w:val="40"/>
          <w:lang w:val="ro-RO"/>
        </w:rPr>
        <w:t xml:space="preserve"> INFORMEAZĂ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LANSAREA ÎN CONSULTARE PUBLICĂ A </w:t>
      </w:r>
      <w:r w:rsidRPr="00692061">
        <w:rPr>
          <w:rFonts w:ascii="Times New Roman" w:hAnsi="Times New Roman" w:cs="Times New Roman"/>
          <w:b/>
          <w:bCs/>
          <w:sz w:val="40"/>
          <w:szCs w:val="40"/>
          <w:lang w:val="ro-RO"/>
        </w:rPr>
        <w:t>PROIECTULUI GHIDULUI SOLICITANTULUI- SPRIJIN PENTRU INVESTIȚII DE MEDIU ÎN FERME MODEL CU ROL DEMONSTRATIV</w:t>
      </w:r>
      <w:r w:rsidR="0080102C" w:rsidRPr="00D95BCF">
        <w:rPr>
          <w:rFonts w:ascii="Times New Roman" w:hAnsi="Times New Roman" w:cs="Times New Roman"/>
          <w:sz w:val="40"/>
          <w:szCs w:val="40"/>
          <w:lang w:val="ro-RO"/>
        </w:rPr>
        <w:t>.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ACEST GHID FACE PARTE DIN INTERVENȚIILE PROIECTULUI RAPID, ,,PREVENIREA ȘI REDUCEREA POLUĂRII DIN SPAȚIUL RURAL ÎN ROMÂNIAˮ, </w:t>
      </w:r>
      <w:r w:rsidR="005801E7">
        <w:rPr>
          <w:rFonts w:ascii="Times New Roman" w:hAnsi="Times New Roman" w:cs="Times New Roman"/>
          <w:sz w:val="40"/>
          <w:szCs w:val="40"/>
          <w:lang w:val="ro-RO"/>
        </w:rPr>
        <w:t>C</w:t>
      </w:r>
      <w:r>
        <w:rPr>
          <w:rFonts w:ascii="Times New Roman" w:hAnsi="Times New Roman" w:cs="Times New Roman"/>
          <w:sz w:val="40"/>
          <w:szCs w:val="40"/>
          <w:lang w:val="ro-RO"/>
        </w:rPr>
        <w:t>ARE VIZEAZĂ ACORDAREA DE GRANTURI PENTRU FERMIERI ÎN CADRUL SUBCOMPONENTEI 2.1</w:t>
      </w:r>
      <w:r w:rsidR="005801E7">
        <w:rPr>
          <w:rFonts w:ascii="Times New Roman" w:hAnsi="Times New Roman" w:cs="Times New Roman"/>
          <w:sz w:val="40"/>
          <w:szCs w:val="40"/>
          <w:lang w:val="ro-RO"/>
        </w:rPr>
        <w:t>:DEMONSTRAȚII CU AJUTORUL FERMELOR MODEL ȘI PROMOVAREA INOVĂRII.</w:t>
      </w:r>
    </w:p>
    <w:p w14:paraId="3E9CAA75" w14:textId="7E9C5451" w:rsidR="00D95BCF" w:rsidRPr="00D95BCF" w:rsidRDefault="005801E7" w:rsidP="005801E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PENTRU CONSOLIDAREA ACESTUI GHID, PĂRȚILE INTERESATE SUNT INVITATE SĂ TRANSMITĂ OBSERVAȚII ȘI PROPUNERI ÎN TERMEN DE 15 ZILE CALENDARISTICE ALE DATELOR PUBLICE, ADRESA DE POȘTĂ ELECTRONICĂ:nitrati@mmediu.ro.</w:t>
      </w:r>
    </w:p>
    <w:p w14:paraId="261022FE" w14:textId="213337A2" w:rsidR="006E4570" w:rsidRPr="0070740D" w:rsidRDefault="005801E7" w:rsidP="0070740D">
      <w:pPr>
        <w:rPr>
          <w:rStyle w:val="Hyperlink"/>
          <w:rFonts w:ascii="Times New Roman" w:hAnsi="Times New Roman" w:cs="Times New Roman"/>
          <w:b/>
          <w:bCs/>
          <w:color w:val="auto"/>
          <w:sz w:val="40"/>
          <w:szCs w:val="40"/>
          <w:u w:val="none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MAI MULTE DETALII GĂSIȚI PE PAGINA MINISTERULUI </w:t>
      </w:r>
      <w:r w:rsidR="0070740D">
        <w:rPr>
          <w:rFonts w:ascii="Times New Roman" w:hAnsi="Times New Roman" w:cs="Times New Roman"/>
          <w:b/>
          <w:bCs/>
          <w:sz w:val="40"/>
          <w:szCs w:val="40"/>
          <w:lang w:val="ro-RO"/>
        </w:rPr>
        <w:t>MEDIULUI, APELOR ȘI PĂDURILOR LA:</w:t>
      </w:r>
      <w:r w:rsidR="0070740D">
        <w:rPr>
          <w:rFonts w:ascii="Times New Roman" w:hAnsi="Times New Roman" w:cs="Times New Roman"/>
          <w:b/>
          <w:bCs/>
          <w:sz w:val="24"/>
          <w:szCs w:val="24"/>
          <w:lang w:val="ro-RO"/>
        </w:rPr>
        <w:fldChar w:fldCharType="begin"/>
      </w:r>
      <w:r w:rsidR="0070740D">
        <w:rPr>
          <w:rFonts w:ascii="Times New Roman" w:hAnsi="Times New Roman" w:cs="Times New Roman"/>
          <w:b/>
          <w:bCs/>
          <w:sz w:val="24"/>
          <w:szCs w:val="24"/>
          <w:lang w:val="ro-RO"/>
        </w:rPr>
        <w:instrText>HYPERLINK "https://www.acor.ro/sendy/l/owXV4ZDR96ljIsmS0o7630gg/I0J1A8rB763LmnwVH22LKu8A/8dq5tAXGO892Hz7RliF7JxPQ"</w:instrText>
      </w:r>
      <w:r w:rsidR="0070740D">
        <w:rPr>
          <w:rFonts w:ascii="Times New Roman" w:hAnsi="Times New Roman" w:cs="Times New Roman"/>
          <w:b/>
          <w:bCs/>
          <w:sz w:val="24"/>
          <w:szCs w:val="24"/>
          <w:lang w:val="ro-RO"/>
        </w:rPr>
      </w:r>
      <w:r w:rsidR="0070740D">
        <w:rPr>
          <w:rFonts w:ascii="Times New Roman" w:hAnsi="Times New Roman" w:cs="Times New Roman"/>
          <w:b/>
          <w:bCs/>
          <w:sz w:val="24"/>
          <w:szCs w:val="24"/>
          <w:lang w:val="ro-RO"/>
        </w:rPr>
        <w:fldChar w:fldCharType="separate"/>
      </w:r>
    </w:p>
    <w:p w14:paraId="4A16CEA2" w14:textId="208BBAD0" w:rsidR="00F24119" w:rsidRPr="0070740D" w:rsidRDefault="0070740D" w:rsidP="00F24119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fldChar w:fldCharType="end"/>
      </w:r>
      <w:hyperlink r:id="rId4" w:history="1">
        <w:r w:rsidRPr="0070740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bscript"/>
            <w:lang w:val="ro-RO"/>
          </w:rPr>
          <w:t xml:space="preserve"> https://www.mmediu.ro/articol/ghidul-solicitantului-sprijin-pentru-investitii-de-mediu-in-ferme-model-cu-rol-demonstrativ/7343 .</w:t>
        </w:r>
      </w:hyperlink>
    </w:p>
    <w:p w14:paraId="61B676A9" w14:textId="795620A7" w:rsidR="0042459D" w:rsidRPr="006E4570" w:rsidRDefault="00184EEA" w:rsidP="006E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PRIMAR,</w:t>
      </w:r>
      <w:r w:rsidR="0042459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1CAFA200" w14:textId="5AFD183A" w:rsidR="00184EEA" w:rsidRPr="002474EC" w:rsidRDefault="002474EC" w:rsidP="00247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Alexandru-Iosif</w:t>
      </w:r>
      <w:r w:rsidR="00184EEA"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DAN</w:t>
      </w:r>
    </w:p>
    <w:p w14:paraId="5984A8E5" w14:textId="77777777" w:rsidR="002474EC" w:rsidRDefault="002474EC" w:rsidP="002474E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6C13137" w14:textId="641D77AA" w:rsidR="002474EC" w:rsidRPr="002474EC" w:rsidRDefault="002474EC" w:rsidP="002474E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Întocmit inspector,</w:t>
      </w:r>
    </w:p>
    <w:p w14:paraId="0E99A465" w14:textId="4E383C16" w:rsidR="00184EEA" w:rsidRPr="002474EC" w:rsidRDefault="002474EC" w:rsidP="00A8253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Loredana-Roxana SUCIU</w:t>
      </w:r>
    </w:p>
    <w:sectPr w:rsidR="00184EEA" w:rsidRPr="002474EC" w:rsidSect="0042459D">
      <w:pgSz w:w="15840" w:h="12240" w:orient="landscape"/>
      <w:pgMar w:top="270" w:right="81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12"/>
    <w:rsid w:val="00130D12"/>
    <w:rsid w:val="00184EEA"/>
    <w:rsid w:val="002474EC"/>
    <w:rsid w:val="00391457"/>
    <w:rsid w:val="00420D30"/>
    <w:rsid w:val="0042459D"/>
    <w:rsid w:val="005801E7"/>
    <w:rsid w:val="00692061"/>
    <w:rsid w:val="006E4570"/>
    <w:rsid w:val="00704BBF"/>
    <w:rsid w:val="0070740D"/>
    <w:rsid w:val="0080102C"/>
    <w:rsid w:val="009E4B2E"/>
    <w:rsid w:val="00A14A50"/>
    <w:rsid w:val="00A8253D"/>
    <w:rsid w:val="00AA22A3"/>
    <w:rsid w:val="00D95BCF"/>
    <w:rsid w:val="00DC2CAF"/>
    <w:rsid w:val="00E876F6"/>
    <w:rsid w:val="00F14E73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C1B1"/>
  <w15:chartTrackingRefBased/>
  <w15:docId w15:val="{64E1F04C-F4D2-4583-8362-6E9E7E76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45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0D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4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mediu.ro/articol/ghidul-solicitantului-sprijin-pentru-investitii-de-mediu-in-ferme-model-cu-rol-demonstrativ/7343%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BA0C11-F0E4-4285-AE13-AFF7E04E1DB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2024-09-13T09:32:00Z</cp:lastPrinted>
  <dcterms:created xsi:type="dcterms:W3CDTF">2023-02-14T06:46:00Z</dcterms:created>
  <dcterms:modified xsi:type="dcterms:W3CDTF">2024-09-13T09:33:00Z</dcterms:modified>
</cp:coreProperties>
</file>