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56E7" w14:textId="7167B622" w:rsidR="000A0CD3" w:rsidRDefault="000A0CD3" w:rsidP="000A0CD3">
      <w:pPr>
        <w:pStyle w:val="Header"/>
        <w:rPr>
          <w:rFonts w:ascii="Times New Roman" w:hAnsi="Times New Roman" w:cs="Times New Roman"/>
        </w:rPr>
      </w:pPr>
      <w:bookmarkStart w:id="0" w:name="_Hlk137192173"/>
      <w:r>
        <w:rPr>
          <w:rFonts w:ascii="Times New Roman" w:hAnsi="Times New Roman" w:cs="Times New Roman"/>
        </w:rPr>
        <w:t xml:space="preserve">Nr. </w:t>
      </w:r>
      <w:r w:rsidR="00EA07E0">
        <w:rPr>
          <w:rFonts w:ascii="Times New Roman" w:hAnsi="Times New Roman" w:cs="Times New Roman"/>
        </w:rPr>
        <w:t>5500</w:t>
      </w:r>
      <w:r>
        <w:rPr>
          <w:rFonts w:ascii="Times New Roman" w:hAnsi="Times New Roman" w:cs="Times New Roman"/>
        </w:rPr>
        <w:t xml:space="preserve"> /</w:t>
      </w:r>
      <w:r w:rsidR="00EA07E0">
        <w:rPr>
          <w:rFonts w:ascii="Times New Roman" w:hAnsi="Times New Roman" w:cs="Times New Roman"/>
        </w:rPr>
        <w:t>26.06</w:t>
      </w:r>
      <w:r w:rsidR="009C49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2023</w:t>
      </w:r>
    </w:p>
    <w:p w14:paraId="25F7AC78" w14:textId="77777777" w:rsidR="000A0CD3" w:rsidRDefault="000A0CD3" w:rsidP="000A0CD3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Aprobat,</w:t>
      </w:r>
    </w:p>
    <w:p w14:paraId="29A03530" w14:textId="77777777" w:rsidR="000A0CD3" w:rsidRDefault="000A0CD3" w:rsidP="000A0CD3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PRIMAR</w:t>
      </w:r>
    </w:p>
    <w:p w14:paraId="67F27F3E" w14:textId="64DF841C" w:rsidR="000A0CD3" w:rsidRDefault="000A0CD3" w:rsidP="0014278B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DAN Alexandru Iosif</w:t>
      </w:r>
    </w:p>
    <w:p w14:paraId="5D086E53" w14:textId="77777777" w:rsidR="000A0CD3" w:rsidRDefault="000A0CD3" w:rsidP="000A0CD3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14:paraId="296D659A" w14:textId="77777777" w:rsidR="0014278B" w:rsidRDefault="0014278B" w:rsidP="000A0CD3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14:paraId="277D6036" w14:textId="77777777" w:rsidR="000A0CD3" w:rsidRDefault="000A0CD3" w:rsidP="000A0CD3">
      <w:pPr>
        <w:spacing w:after="0"/>
        <w:ind w:left="6480" w:firstLine="720"/>
        <w:jc w:val="center"/>
        <w:rPr>
          <w:rFonts w:ascii="Times New Roman" w:hAnsi="Times New Roman" w:cs="Times New Roman"/>
          <w:lang w:val="ro-RO"/>
        </w:rPr>
      </w:pPr>
    </w:p>
    <w:p w14:paraId="0FE0CD57" w14:textId="77777777" w:rsidR="000A0CD3" w:rsidRDefault="000A0CD3" w:rsidP="000A0CD3">
      <w:pPr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ANUNT ACHIZITIE DIRECTA IN VEDEREA INCHEIERII UNUI CONTRACT DE    </w:t>
      </w:r>
    </w:p>
    <w:p w14:paraId="3E322E4A" w14:textId="1FA32AA4" w:rsidR="000A0CD3" w:rsidRDefault="000A0CD3" w:rsidP="000A0C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o-RO"/>
        </w:rPr>
        <w:t>,,</w:t>
      </w:r>
      <w:r>
        <w:rPr>
          <w:rFonts w:ascii="Times New Roman" w:hAnsi="Times New Roman" w:cs="Times New Roman"/>
          <w:lang w:val="ro-RO"/>
        </w:rPr>
        <w:t xml:space="preserve"> </w:t>
      </w:r>
      <w:r w:rsidR="002B2FD7">
        <w:rPr>
          <w:rFonts w:ascii="Times New Roman" w:hAnsi="Times New Roman" w:cs="Times New Roman"/>
          <w:b/>
          <w:lang w:val="ro-RO"/>
        </w:rPr>
        <w:t>SERVICII DE INTRETINERE DOMENIUL PUBLIC</w:t>
      </w:r>
      <w:r>
        <w:rPr>
          <w:rFonts w:ascii="Times New Roman" w:hAnsi="Times New Roman" w:cs="Times New Roman"/>
          <w:b/>
          <w:lang w:val="ro-RO"/>
        </w:rPr>
        <w:t>’’</w:t>
      </w:r>
    </w:p>
    <w:p w14:paraId="2626A2C1" w14:textId="77777777" w:rsidR="000A0CD3" w:rsidRDefault="000A0CD3" w:rsidP="000A0CD3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temeiul prevederilor art. 7 alin (5)  din Legea nr. 98/2016 privind achizitiile publice si art. 45 din H.G. nr. 395/2016 privind Normele metodologice de aplicare a prevederilor referitoare la atribuirea contractului de achizitie publica/acordului cadru din Legea nr. 98/2016 privind achizitiile publice, Primaria comunei Tritenii de Jos, cu sediul in comuna Tritenii de Jos, nr. 392, cod postal 407550, tel/fax 0264-285998, e-mail: </w:t>
      </w:r>
      <w:hyperlink r:id="rId5" w:history="1">
        <w:r>
          <w:rPr>
            <w:rStyle w:val="Hyperlink"/>
            <w:rFonts w:ascii="Times New Roman" w:hAnsi="Times New Roman" w:cs="Times New Roman"/>
          </w:rPr>
          <w:t>primaria.triteniidejos@yahoo.com</w:t>
        </w:r>
      </w:hyperlink>
      <w:r>
        <w:rPr>
          <w:rFonts w:ascii="Times New Roman" w:hAnsi="Times New Roman" w:cs="Times New Roman"/>
        </w:rPr>
        <w:t xml:space="preserve">, in calitate de autoritate contractanta achizitioneaza: </w:t>
      </w:r>
    </w:p>
    <w:p w14:paraId="333E7FBC" w14:textId="4E34EEDA" w:rsidR="000A0CD3" w:rsidRDefault="000A0CD3" w:rsidP="000A0CD3">
      <w:pPr>
        <w:spacing w:after="0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</w:rPr>
        <w:t>”</w:t>
      </w:r>
      <w:r w:rsidR="00DE01B4" w:rsidRPr="00DE01B4">
        <w:rPr>
          <w:rFonts w:ascii="Times New Roman" w:hAnsi="Times New Roman" w:cs="Times New Roman"/>
          <w:b/>
          <w:lang w:val="ro-RO"/>
        </w:rPr>
        <w:t xml:space="preserve"> </w:t>
      </w:r>
      <w:r w:rsidR="00BD56C3">
        <w:rPr>
          <w:rFonts w:ascii="Times New Roman" w:hAnsi="Times New Roman" w:cs="Times New Roman"/>
          <w:b/>
          <w:lang w:val="ro-RO"/>
        </w:rPr>
        <w:t>SERVICII DE INTRETINERE DOMENIUL PUBLIC</w:t>
      </w:r>
      <w:r w:rsidR="00DE01B4">
        <w:rPr>
          <w:rFonts w:ascii="Times New Roman" w:hAnsi="Times New Roman" w:cs="Times New Roman"/>
          <w:b/>
          <w:lang w:val="ro-RO"/>
        </w:rPr>
        <w:t>’</w:t>
      </w:r>
      <w:r>
        <w:rPr>
          <w:rFonts w:ascii="Times New Roman" w:hAnsi="Times New Roman" w:cs="Times New Roman"/>
          <w:b/>
          <w:lang w:val="ro-RO"/>
        </w:rPr>
        <w:t>’</w:t>
      </w:r>
    </w:p>
    <w:p w14:paraId="7FB71CEB" w14:textId="77777777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Tip anunt: achizitie directa;</w:t>
      </w:r>
    </w:p>
    <w:p w14:paraId="2EDD6A78" w14:textId="04EDE300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Tip contract: </w:t>
      </w:r>
      <w:r w:rsidR="00DE01B4">
        <w:rPr>
          <w:rFonts w:ascii="Times New Roman" w:hAnsi="Times New Roman" w:cs="Times New Roman"/>
        </w:rPr>
        <w:t>SERVICII</w:t>
      </w:r>
      <w:r>
        <w:rPr>
          <w:rFonts w:ascii="Times New Roman" w:hAnsi="Times New Roman" w:cs="Times New Roman"/>
        </w:rPr>
        <w:t>;</w:t>
      </w:r>
    </w:p>
    <w:p w14:paraId="4CF3266B" w14:textId="57FD930E" w:rsidR="00867E65" w:rsidRPr="00867E65" w:rsidRDefault="000A0CD3" w:rsidP="00867E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 clasificare: Cod CPV – </w:t>
      </w:r>
      <w:r w:rsidR="00867E65" w:rsidRPr="00867E65">
        <w:rPr>
          <w:rFonts w:ascii="Times New Roman" w:hAnsi="Times New Roman" w:cs="Times New Roman"/>
        </w:rPr>
        <w:t>77314000-4 Servicii de intretinere a terenurilor (Rev.2)</w:t>
      </w:r>
      <w:r w:rsidR="00867E65">
        <w:rPr>
          <w:rFonts w:ascii="Times New Roman" w:hAnsi="Times New Roman" w:cs="Times New Roman"/>
        </w:rPr>
        <w:t xml:space="preserve">, </w:t>
      </w:r>
      <w:r w:rsidR="00867E65" w:rsidRPr="00867E65">
        <w:rPr>
          <w:rFonts w:ascii="Times New Roman" w:hAnsi="Times New Roman" w:cs="Times New Roman"/>
        </w:rPr>
        <w:t>77312000-0 Servicii de inlaturare a buruienilor (Rev.2)</w:t>
      </w:r>
      <w:r w:rsidR="00867E65">
        <w:rPr>
          <w:rFonts w:ascii="Times New Roman" w:hAnsi="Times New Roman" w:cs="Times New Roman"/>
        </w:rPr>
        <w:t xml:space="preserve">, </w:t>
      </w:r>
      <w:r w:rsidR="00867E65" w:rsidRPr="00867E65">
        <w:rPr>
          <w:rFonts w:ascii="Times New Roman" w:hAnsi="Times New Roman" w:cs="Times New Roman"/>
        </w:rPr>
        <w:t>77310000-6 Amenajare si intretinere de spatii verzi (Rev.2)</w:t>
      </w:r>
    </w:p>
    <w:p w14:paraId="5F29301A" w14:textId="77777777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Sursa de finantare – bugetul local al comunei Tritenii de Jos;</w:t>
      </w:r>
    </w:p>
    <w:p w14:paraId="4A27422A" w14:textId="7F39AC68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Valoarea estimata fara TVA:=  </w:t>
      </w:r>
      <w:r w:rsidR="00DE01B4">
        <w:rPr>
          <w:rFonts w:ascii="Times New Roman" w:hAnsi="Times New Roman" w:cs="Times New Roman"/>
        </w:rPr>
        <w:t>1</w:t>
      </w:r>
      <w:r w:rsidR="00BD56C3">
        <w:rPr>
          <w:rFonts w:ascii="Times New Roman" w:hAnsi="Times New Roman" w:cs="Times New Roman"/>
        </w:rPr>
        <w:t>5</w:t>
      </w:r>
      <w:r w:rsidR="00DE01B4">
        <w:rPr>
          <w:rFonts w:ascii="Times New Roman" w:hAnsi="Times New Roman" w:cs="Times New Roman"/>
        </w:rPr>
        <w:t>.000</w:t>
      </w:r>
      <w:r>
        <w:rPr>
          <w:rFonts w:ascii="Times New Roman" w:hAnsi="Times New Roman" w:cs="Times New Roman"/>
        </w:rPr>
        <w:t>,00 le</w:t>
      </w:r>
      <w:r w:rsidR="0014278B">
        <w:rPr>
          <w:rFonts w:ascii="Times New Roman" w:hAnsi="Times New Roman" w:cs="Times New Roman"/>
        </w:rPr>
        <w:t>i</w:t>
      </w:r>
      <w:r w:rsidR="0014278B">
        <w:rPr>
          <w:rFonts w:ascii="Times New Roman" w:hAnsi="Times New Roman" w:cs="Times New Roman"/>
          <w:lang w:val="ro-RO"/>
        </w:rPr>
        <w:t>;</w:t>
      </w:r>
    </w:p>
    <w:p w14:paraId="5F22349A" w14:textId="1B4E81C7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Conditii de participare: Oferta declarata castigatoare va fi incarcata in SEAP;</w:t>
      </w:r>
    </w:p>
    <w:p w14:paraId="3E48CEA3" w14:textId="77777777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Criteriu de atribuire</w:t>
      </w:r>
      <w:r>
        <w:rPr>
          <w:rFonts w:ascii="Times New Roman" w:hAnsi="Times New Roman" w:cs="Times New Roman"/>
          <w:b/>
          <w:bCs/>
          <w:i/>
          <w:iCs/>
        </w:rPr>
        <w:t>: pretul cel mai scazut;</w:t>
      </w:r>
    </w:p>
    <w:p w14:paraId="0A2C2320" w14:textId="346235FE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Conditii contract : </w:t>
      </w:r>
      <w:r w:rsidR="00EA07E0">
        <w:rPr>
          <w:rFonts w:ascii="Times New Roman" w:hAnsi="Times New Roman" w:cs="Times New Roman"/>
        </w:rPr>
        <w:t>conform devizului estimativ nr. 5499/26.06.2023, anexat la prezentul anunt</w:t>
      </w:r>
    </w:p>
    <w:p w14:paraId="5A4C4948" w14:textId="77777777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Garantie de buna executie: nu este cazul</w:t>
      </w:r>
    </w:p>
    <w:p w14:paraId="3BA43403" w14:textId="36CBD949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Durata contractului: incepand cu data atribuirii pana la 31.12.2023, cu posibilitate de prelungire prin act aditional pe o perioada de maxim 4 luni; </w:t>
      </w:r>
    </w:p>
    <w:p w14:paraId="256C1D4D" w14:textId="77777777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Propunerea financiara:  va contine valoarea per total a ofertei exprimata, in lei, fara TVA.</w:t>
      </w:r>
    </w:p>
    <w:p w14:paraId="3FACCE04" w14:textId="2CFCBB28" w:rsidR="000A0CD3" w:rsidRDefault="000A0CD3" w:rsidP="000A0C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limita de depunere a ofertelor:  </w:t>
      </w:r>
      <w:r w:rsidR="0049263D">
        <w:rPr>
          <w:rFonts w:ascii="Times New Roman" w:hAnsi="Times New Roman" w:cs="Times New Roman"/>
        </w:rPr>
        <w:t>2</w:t>
      </w:r>
      <w:r w:rsidR="0014278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BA27B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.2023, ora </w:t>
      </w:r>
      <w:r w:rsidR="0014278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.00</w:t>
      </w:r>
    </w:p>
    <w:p w14:paraId="5EB6ED75" w14:textId="77777777" w:rsidR="00C302A2" w:rsidRPr="00C302A2" w:rsidRDefault="00C302A2" w:rsidP="00C302A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302A2">
        <w:rPr>
          <w:rFonts w:ascii="Times New Roman" w:hAnsi="Times New Roman" w:cs="Times New Roman"/>
        </w:rPr>
        <w:t xml:space="preserve">Adresa la care se transmit ofertele: Ofertele vor fi transmise pe e-mail la adresa triteniidejos_achizitii_publice@cj.e-adm.ro si/ sau se vor inregistra la sediul primariei Comunei Tritenii de Jos, in plic inchis. Oferta declarata castigatoare va fi incarcata in SEAP. Achizitorul are deplina libertate in a selecta oferta fara a fi obligat sa anunte acest lucru celorlalti participant, conform criteriului de atribuire mentionat in prezentul anunt. </w:t>
      </w:r>
    </w:p>
    <w:p w14:paraId="0D8F8FDB" w14:textId="2AC08649" w:rsidR="000A0CD3" w:rsidRDefault="00C302A2" w:rsidP="00C302A2">
      <w:pPr>
        <w:spacing w:after="0"/>
        <w:jc w:val="both"/>
        <w:rPr>
          <w:rFonts w:ascii="Times New Roman" w:hAnsi="Times New Roman" w:cs="Times New Roman"/>
        </w:rPr>
      </w:pPr>
      <w:r w:rsidRPr="00C302A2">
        <w:rPr>
          <w:rFonts w:ascii="Times New Roman" w:hAnsi="Times New Roman" w:cs="Times New Roman"/>
        </w:rPr>
        <w:t>Informatii suplimentare: informatii suplimentare se pot obtine la telefon: 0728274364, consilier Achizitii Publice: Galea Adela sau e-mail triteniidejos_achizitii_publice@cj.e-adm.ro. Anuntul este disponibil pe site-ul: https://www.primariatriteniidejos.ro, sectiunea Achizitii.</w:t>
      </w:r>
    </w:p>
    <w:p w14:paraId="24D5C102" w14:textId="77777777" w:rsidR="00C302A2" w:rsidRDefault="00C302A2" w:rsidP="00C302A2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578E8705" w14:textId="77777777" w:rsidR="000A0CD3" w:rsidRDefault="000A0CD3" w:rsidP="000A0CD3">
      <w:pPr>
        <w:spacing w:after="0"/>
        <w:ind w:firstLine="720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Intocmit,</w:t>
      </w:r>
    </w:p>
    <w:p w14:paraId="11DEA914" w14:textId="77777777" w:rsidR="000A0CD3" w:rsidRDefault="000A0CD3" w:rsidP="000A0CD3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Consilier  Galea Adela</w:t>
      </w:r>
      <w:bookmarkEnd w:id="0"/>
    </w:p>
    <w:sectPr w:rsidR="000A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3329F"/>
    <w:multiLevelType w:val="hybridMultilevel"/>
    <w:tmpl w:val="69C4E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41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98"/>
    <w:rsid w:val="000A0CD3"/>
    <w:rsid w:val="00112498"/>
    <w:rsid w:val="00140A50"/>
    <w:rsid w:val="0014278B"/>
    <w:rsid w:val="002B2FD7"/>
    <w:rsid w:val="0049263D"/>
    <w:rsid w:val="005A4AF6"/>
    <w:rsid w:val="006D6E3E"/>
    <w:rsid w:val="00867E65"/>
    <w:rsid w:val="009C49AA"/>
    <w:rsid w:val="00BA27BD"/>
    <w:rsid w:val="00BD514E"/>
    <w:rsid w:val="00BD56C3"/>
    <w:rsid w:val="00C302A2"/>
    <w:rsid w:val="00DE01B4"/>
    <w:rsid w:val="00E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1B48"/>
  <w15:chartTrackingRefBased/>
  <w15:docId w15:val="{BB8749C2-C681-481D-89F6-172CF10A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CD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C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A0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CD3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A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.triteniidej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3</cp:revision>
  <cp:lastPrinted>2023-06-12T06:10:00Z</cp:lastPrinted>
  <dcterms:created xsi:type="dcterms:W3CDTF">2023-06-26T08:48:00Z</dcterms:created>
  <dcterms:modified xsi:type="dcterms:W3CDTF">2023-06-26T09:03:00Z</dcterms:modified>
</cp:coreProperties>
</file>